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15F8" w14:textId="77777777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</w:t>
      </w:r>
    </w:p>
    <w:p w14:paraId="69619F7B" w14:textId="76614E04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    </w:t>
      </w:r>
    </w:p>
    <w:p w14:paraId="6C089189" w14:textId="28F73833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 </w:t>
      </w:r>
    </w:p>
    <w:p w14:paraId="5A7E3A0F" w14:textId="2F33B3E7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 </w:t>
      </w:r>
    </w:p>
    <w:p w14:paraId="2EFF89E9" w14:textId="12CE8A9A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   </w:t>
      </w:r>
    </w:p>
    <w:p w14:paraId="7C28AC1C" w14:textId="77777777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</w:p>
    <w:p w14:paraId="6C03BE3C" w14:textId="77777777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</w:t>
      </w:r>
    </w:p>
    <w:p w14:paraId="5586210D" w14:textId="33C89CAA" w:rsidR="006D26BD" w:rsidRPr="006D26BD" w:rsidRDefault="006D26BD" w:rsidP="006D26BD">
      <w:pPr>
        <w:spacing w:after="0" w:line="240" w:lineRule="auto"/>
        <w:contextualSpacing/>
        <w:rPr>
          <w:rFonts w:ascii="Algerian" w:eastAsia="Dotum" w:hAnsi="Algerian" w:cs="Rod"/>
          <w:b/>
          <w:bCs/>
          <w:i/>
          <w:iCs/>
          <w:color w:val="FFC000"/>
          <w:spacing w:val="-20"/>
          <w:sz w:val="48"/>
          <w:szCs w:val="48"/>
        </w:rPr>
      </w:pPr>
      <w:r w:rsidRPr="006D26BD">
        <w:rPr>
          <w:rFonts w:ascii="Algerian" w:eastAsia="Dotum" w:hAnsi="Algerian" w:cs="Rod"/>
          <w:b/>
          <w:bCs/>
          <w:i/>
          <w:iCs/>
          <w:color w:val="FFC000"/>
          <w:spacing w:val="-20"/>
          <w:sz w:val="48"/>
          <w:szCs w:val="48"/>
        </w:rPr>
        <w:t xml:space="preserve">                                            MENU</w:t>
      </w:r>
    </w:p>
    <w:p w14:paraId="30BD1A44" w14:textId="77777777" w:rsidR="006D26BD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</w:t>
      </w:r>
    </w:p>
    <w:p w14:paraId="0D7D39CD" w14:textId="6D89614F" w:rsidR="00B209F4" w:rsidRDefault="006D26BD" w:rsidP="006D26BD">
      <w:pPr>
        <w:spacing w:after="0" w:line="240" w:lineRule="auto"/>
        <w:contextualSpacing/>
        <w:rPr>
          <w:rFonts w:ascii="Corbel" w:eastAsia="Dotum" w:hAnsi="Corbel" w:cs="Rod"/>
          <w:spacing w:val="-20"/>
          <w:sz w:val="36"/>
          <w:szCs w:val="52"/>
        </w:rPr>
      </w:pPr>
      <w:r>
        <w:rPr>
          <w:rFonts w:ascii="Corbel" w:eastAsia="Dotum" w:hAnsi="Corbel" w:cs="Rod"/>
          <w:spacing w:val="-20"/>
          <w:sz w:val="36"/>
          <w:szCs w:val="52"/>
        </w:rPr>
        <w:t xml:space="preserve">                                                                                      </w:t>
      </w:r>
    </w:p>
    <w:p w14:paraId="75730780" w14:textId="38A783EF" w:rsidR="00262D57" w:rsidRPr="004F70D6" w:rsidRDefault="00FE7C75" w:rsidP="00B209F4">
      <w:pPr>
        <w:spacing w:after="0" w:line="240" w:lineRule="auto"/>
        <w:contextualSpacing/>
        <w:jc w:val="center"/>
        <w:rPr>
          <w:rFonts w:ascii="Calibri Light" w:eastAsia="Dotum" w:hAnsi="Calibri Light" w:cs="Calibri Light"/>
          <w:b/>
          <w:bCs/>
          <w:color w:val="1F497D" w:themeColor="text2"/>
          <w:spacing w:val="-20"/>
          <w:sz w:val="36"/>
          <w:szCs w:val="52"/>
        </w:rPr>
      </w:pPr>
      <w:r w:rsidRPr="004F70D6">
        <w:rPr>
          <w:rFonts w:ascii="Calibri Light" w:eastAsia="Dotum" w:hAnsi="Calibri Light" w:cs="Calibri Light"/>
          <w:b/>
          <w:bCs/>
          <w:color w:val="1F497D" w:themeColor="text2"/>
          <w:spacing w:val="-20"/>
          <w:sz w:val="36"/>
          <w:szCs w:val="52"/>
        </w:rPr>
        <w:t>Tartare de Courgettes et Comté Fruité</w:t>
      </w:r>
    </w:p>
    <w:p w14:paraId="58F3A8D8" w14:textId="77777777" w:rsidR="00FE7C75" w:rsidRPr="004F70D6" w:rsidRDefault="00941ACE" w:rsidP="00B209F4">
      <w:pPr>
        <w:spacing w:after="0" w:line="240" w:lineRule="auto"/>
        <w:contextualSpacing/>
        <w:jc w:val="center"/>
        <w:rPr>
          <w:rFonts w:ascii="Calibri Light" w:eastAsia="Dotum" w:hAnsi="Calibri Light" w:cs="Calibri Light"/>
          <w:color w:val="1F497D" w:themeColor="text2"/>
          <w:spacing w:val="-20"/>
          <w:sz w:val="28"/>
          <w:szCs w:val="28"/>
        </w:rPr>
      </w:pPr>
      <w:r w:rsidRPr="004F70D6">
        <w:rPr>
          <w:rFonts w:ascii="Calibri Light" w:eastAsia="Dotum" w:hAnsi="Calibri Light" w:cs="Calibri Light"/>
          <w:color w:val="1F497D" w:themeColor="text2"/>
          <w:spacing w:val="-20"/>
          <w:sz w:val="28"/>
          <w:szCs w:val="28"/>
        </w:rPr>
        <w:t>Graines et Fruit Confits, Vinaigrette</w:t>
      </w:r>
      <w:r w:rsidR="00FE7C75" w:rsidRPr="004F70D6">
        <w:rPr>
          <w:rFonts w:ascii="Calibri Light" w:eastAsia="Dotum" w:hAnsi="Calibri Light" w:cs="Calibri Light"/>
          <w:color w:val="1F497D" w:themeColor="text2"/>
          <w:spacing w:val="-20"/>
          <w:sz w:val="28"/>
          <w:szCs w:val="28"/>
        </w:rPr>
        <w:t xml:space="preserve"> au Soja et Epices Thaï</w:t>
      </w:r>
    </w:p>
    <w:p w14:paraId="42B9ED8B" w14:textId="221B3AC4" w:rsidR="00262D57" w:rsidRPr="004F70D6" w:rsidRDefault="007D17D0" w:rsidP="00B209F4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1F497D" w:themeColor="text2"/>
          <w:spacing w:val="-20"/>
          <w:sz w:val="28"/>
          <w:szCs w:val="28"/>
        </w:rPr>
      </w:pPr>
      <w:r>
        <w:rPr>
          <w:rFonts w:ascii="Calibri Light" w:hAnsi="Calibri Light" w:cs="Calibri Light"/>
          <w:b/>
          <w:bCs/>
          <w:color w:val="C00000"/>
          <w:sz w:val="28"/>
          <w:szCs w:val="24"/>
        </w:rPr>
        <w:t xml:space="preserve">                                             </w:t>
      </w:r>
      <w:r w:rsidR="00262D57" w:rsidRPr="004F70D6">
        <w:rPr>
          <w:rFonts w:ascii="Calibri Light" w:hAnsi="Calibri Light" w:cs="Calibri Light"/>
          <w:b/>
          <w:bCs/>
          <w:color w:val="1F497D" w:themeColor="text2"/>
          <w:spacing w:val="-20"/>
          <w:sz w:val="36"/>
          <w:szCs w:val="36"/>
        </w:rPr>
        <w:t xml:space="preserve">Saucisse </w:t>
      </w:r>
      <w:r w:rsidR="00B209F4" w:rsidRPr="004F70D6">
        <w:rPr>
          <w:rFonts w:ascii="Calibri Light" w:hAnsi="Calibri Light" w:cs="Calibri Light"/>
          <w:b/>
          <w:bCs/>
          <w:color w:val="1F497D" w:themeColor="text2"/>
          <w:spacing w:val="-20"/>
          <w:sz w:val="36"/>
          <w:szCs w:val="36"/>
        </w:rPr>
        <w:t>de Morteau</w:t>
      </w:r>
    </w:p>
    <w:p w14:paraId="71DAD246" w14:textId="5EA5DC8C" w:rsidR="00262D57" w:rsidRPr="004F70D6" w:rsidRDefault="0049091C" w:rsidP="00262D57">
      <w:pPr>
        <w:spacing w:after="0" w:line="240" w:lineRule="auto"/>
        <w:contextualSpacing/>
        <w:jc w:val="center"/>
        <w:rPr>
          <w:rFonts w:ascii="Calibri Light" w:eastAsia="Arial Unicode MS" w:hAnsi="Calibri Light" w:cs="Calibri Light"/>
          <w:color w:val="1F497D" w:themeColor="text2"/>
          <w:spacing w:val="-20"/>
          <w:sz w:val="28"/>
          <w:szCs w:val="28"/>
        </w:rPr>
      </w:pPr>
      <w:r w:rsidRPr="004F70D6"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  <w:t>Ecrasé de Pommes de Terre</w:t>
      </w:r>
      <w:r w:rsidR="00950AA2" w:rsidRPr="004F70D6"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  <w:t xml:space="preserve"> et </w:t>
      </w:r>
      <w:r w:rsidR="00405B57" w:rsidRPr="004F70D6"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  <w:t>Légumes</w:t>
      </w:r>
    </w:p>
    <w:p w14:paraId="1F3D065E" w14:textId="77777777" w:rsidR="00F12DF1" w:rsidRPr="004F70D6" w:rsidRDefault="00FE7C75" w:rsidP="00F12DF1">
      <w:pPr>
        <w:spacing w:after="0" w:line="240" w:lineRule="auto"/>
        <w:ind w:left="360"/>
        <w:jc w:val="center"/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</w:pPr>
      <w:r w:rsidRPr="004F70D6"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  <w:t xml:space="preserve">Jus </w:t>
      </w:r>
      <w:r w:rsidR="00262D57" w:rsidRPr="004F70D6"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  <w:t>à la Moutarde à l’Ancienne et Myrtilles</w:t>
      </w:r>
    </w:p>
    <w:p w14:paraId="0B17F170" w14:textId="779736AC" w:rsidR="00262D57" w:rsidRPr="004F70D6" w:rsidRDefault="000E2C27" w:rsidP="00F12DF1">
      <w:pPr>
        <w:spacing w:after="0" w:line="240" w:lineRule="auto"/>
        <w:ind w:left="360"/>
        <w:jc w:val="center"/>
        <w:rPr>
          <w:rFonts w:ascii="Calibri Light" w:hAnsi="Calibri Light" w:cs="Calibri Light"/>
          <w:color w:val="1F497D" w:themeColor="text2"/>
          <w:spacing w:val="-20"/>
          <w:sz w:val="28"/>
          <w:szCs w:val="28"/>
        </w:rPr>
      </w:pPr>
      <w:r w:rsidRPr="004F70D6">
        <w:rPr>
          <w:rFonts w:ascii="Calibri Light" w:hAnsi="Calibri Light" w:cs="Calibri Light"/>
          <w:b/>
          <w:bCs/>
          <w:noProof/>
          <w:color w:val="1F497D" w:themeColor="text2"/>
          <w:spacing w:val="-20"/>
          <w:sz w:val="36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5C1C9" wp14:editId="5DEA10E6">
                <wp:simplePos x="0" y="0"/>
                <wp:positionH relativeFrom="column">
                  <wp:posOffset>2636520</wp:posOffset>
                </wp:positionH>
                <wp:positionV relativeFrom="paragraph">
                  <wp:posOffset>130175</wp:posOffset>
                </wp:positionV>
                <wp:extent cx="1219200" cy="635"/>
                <wp:effectExtent l="17145" t="15875" r="20955" b="21590"/>
                <wp:wrapNone/>
                <wp:docPr id="9350505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6923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FE84" id="AutoShape 3" o:spid="_x0000_s1026" type="#_x0000_t32" style="position:absolute;margin-left:207.6pt;margin-top:10.25pt;width:9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" strokecolor="#76923c" strokeweight="2.25pt">
                <v:stroke dashstyle="1 1"/>
              </v:shape>
            </w:pict>
          </mc:Fallback>
        </mc:AlternateContent>
      </w:r>
    </w:p>
    <w:p w14:paraId="30960DF6" w14:textId="77777777" w:rsidR="00262D57" w:rsidRPr="004F70D6" w:rsidRDefault="00262D57" w:rsidP="00262D57">
      <w:pPr>
        <w:spacing w:after="0"/>
        <w:jc w:val="center"/>
        <w:rPr>
          <w:rFonts w:ascii="Calibri Light" w:eastAsia="Arial Unicode MS" w:hAnsi="Calibri Light" w:cs="Calibri Light"/>
          <w:color w:val="1F497D" w:themeColor="text2"/>
          <w:spacing w:val="-20"/>
          <w:sz w:val="2"/>
          <w:szCs w:val="28"/>
        </w:rPr>
      </w:pPr>
    </w:p>
    <w:p w14:paraId="07A259A8" w14:textId="1C0AC619" w:rsidR="00537585" w:rsidRPr="004F70D6" w:rsidRDefault="00262D57" w:rsidP="00262D57">
      <w:pPr>
        <w:spacing w:after="0"/>
        <w:jc w:val="center"/>
        <w:rPr>
          <w:rFonts w:ascii="Calibri Light" w:hAnsi="Calibri Light" w:cs="Calibri Light"/>
          <w:b/>
          <w:bCs/>
          <w:color w:val="1F497D" w:themeColor="text2"/>
          <w:sz w:val="36"/>
          <w:szCs w:val="28"/>
        </w:rPr>
      </w:pPr>
      <w:r w:rsidRPr="004F70D6">
        <w:rPr>
          <w:rFonts w:ascii="Calibri Light" w:hAnsi="Calibri Light" w:cs="Calibri Light"/>
          <w:b/>
          <w:bCs/>
          <w:color w:val="1F497D" w:themeColor="text2"/>
          <w:sz w:val="36"/>
          <w:szCs w:val="28"/>
        </w:rPr>
        <w:t>Panna Cot</w:t>
      </w:r>
      <w:r w:rsidR="00405B57" w:rsidRPr="004F70D6">
        <w:rPr>
          <w:rFonts w:ascii="Calibri Light" w:hAnsi="Calibri Light" w:cs="Calibri Light"/>
          <w:b/>
          <w:bCs/>
          <w:color w:val="1F497D" w:themeColor="text2"/>
          <w:sz w:val="36"/>
          <w:szCs w:val="28"/>
        </w:rPr>
        <w:t>t</w:t>
      </w:r>
      <w:r w:rsidRPr="004F70D6">
        <w:rPr>
          <w:rFonts w:ascii="Calibri Light" w:hAnsi="Calibri Light" w:cs="Calibri Light"/>
          <w:b/>
          <w:bCs/>
          <w:color w:val="1F497D" w:themeColor="text2"/>
          <w:sz w:val="36"/>
          <w:szCs w:val="28"/>
        </w:rPr>
        <w:t>a</w:t>
      </w:r>
      <w:r w:rsidR="00950AA2" w:rsidRPr="004F70D6">
        <w:rPr>
          <w:rFonts w:ascii="Calibri Light" w:hAnsi="Calibri Light" w:cs="Calibri Light"/>
          <w:b/>
          <w:bCs/>
          <w:color w:val="1F497D" w:themeColor="text2"/>
          <w:sz w:val="36"/>
          <w:szCs w:val="28"/>
        </w:rPr>
        <w:t xml:space="preserve"> au Epices</w:t>
      </w:r>
      <w:r w:rsidRPr="004F70D6">
        <w:rPr>
          <w:rFonts w:ascii="Calibri Light" w:hAnsi="Calibri Light" w:cs="Calibri Light"/>
          <w:b/>
          <w:bCs/>
          <w:color w:val="1F497D" w:themeColor="text2"/>
          <w:sz w:val="36"/>
          <w:szCs w:val="28"/>
        </w:rPr>
        <w:t xml:space="preserve"> </w:t>
      </w:r>
    </w:p>
    <w:p w14:paraId="58F64665" w14:textId="20372B21" w:rsidR="00AC0091" w:rsidRPr="004F70D6" w:rsidRDefault="00366BC4" w:rsidP="004F70D6">
      <w:pPr>
        <w:spacing w:after="0"/>
        <w:jc w:val="center"/>
        <w:rPr>
          <w:rFonts w:ascii="Calibri Light" w:hAnsi="Calibri Light" w:cs="Calibri Light"/>
          <w:color w:val="1F497D" w:themeColor="text2"/>
          <w:sz w:val="52"/>
          <w:szCs w:val="28"/>
        </w:rPr>
      </w:pPr>
      <w:r w:rsidRPr="004F70D6">
        <w:rPr>
          <w:rFonts w:ascii="Calibri Light" w:hAnsi="Calibri Light" w:cs="Calibri Light"/>
          <w:color w:val="1F497D" w:themeColor="text2"/>
          <w:sz w:val="28"/>
          <w:szCs w:val="28"/>
        </w:rPr>
        <w:t xml:space="preserve">Miel du Jura </w:t>
      </w:r>
      <w:r w:rsidR="00262D57" w:rsidRPr="004F70D6">
        <w:rPr>
          <w:rFonts w:ascii="Calibri Light" w:hAnsi="Calibri Light" w:cs="Calibri Light"/>
          <w:color w:val="1F497D" w:themeColor="text2"/>
          <w:sz w:val="28"/>
          <w:szCs w:val="28"/>
        </w:rPr>
        <w:t xml:space="preserve">et </w:t>
      </w:r>
      <w:r w:rsidR="00950AA2" w:rsidRPr="004F70D6">
        <w:rPr>
          <w:rFonts w:ascii="Calibri Light" w:hAnsi="Calibri Light" w:cs="Calibri Light"/>
          <w:color w:val="1F497D" w:themeColor="text2"/>
          <w:sz w:val="28"/>
          <w:szCs w:val="28"/>
        </w:rPr>
        <w:t>Coulis de Fruits</w:t>
      </w:r>
    </w:p>
    <w:p w14:paraId="65BED692" w14:textId="77777777" w:rsidR="008758BA" w:rsidRDefault="00EE1A78" w:rsidP="008758BA">
      <w:pPr>
        <w:spacing w:after="0" w:line="240" w:lineRule="auto"/>
        <w:contextualSpacing/>
        <w:rPr>
          <w:rFonts w:ascii="Calibri Light" w:hAnsi="Calibri Light" w:cs="Calibri Light"/>
          <w:color w:val="FF0000"/>
          <w:sz w:val="52"/>
          <w:szCs w:val="48"/>
        </w:rPr>
      </w:pPr>
      <w:r w:rsidRPr="004F70D6">
        <w:rPr>
          <w:rFonts w:ascii="Calibri Light" w:hAnsi="Calibri Light" w:cs="Calibri Light"/>
          <w:color w:val="FF0000"/>
          <w:sz w:val="32"/>
          <w:szCs w:val="28"/>
        </w:rPr>
        <w:t xml:space="preserve">     </w:t>
      </w:r>
      <w:r w:rsidR="00FE7C75" w:rsidRPr="004F70D6">
        <w:rPr>
          <w:rFonts w:ascii="Calibri Light" w:hAnsi="Calibri Light" w:cs="Calibri Light"/>
          <w:color w:val="FF0000"/>
          <w:sz w:val="32"/>
          <w:szCs w:val="28"/>
        </w:rPr>
        <w:t xml:space="preserve">   </w:t>
      </w:r>
      <w:r w:rsidR="0062629A" w:rsidRPr="004F70D6">
        <w:rPr>
          <w:rFonts w:ascii="Calibri Light" w:hAnsi="Calibri Light" w:cs="Calibri Light"/>
          <w:color w:val="FF0000"/>
          <w:sz w:val="32"/>
          <w:szCs w:val="28"/>
        </w:rPr>
        <w:t xml:space="preserve">                                                  </w:t>
      </w:r>
      <w:r w:rsidR="00FE7C75" w:rsidRPr="004F70D6">
        <w:rPr>
          <w:rFonts w:ascii="Calibri Light" w:hAnsi="Calibri Light" w:cs="Calibri Light"/>
          <w:color w:val="FF0000"/>
          <w:sz w:val="32"/>
          <w:szCs w:val="28"/>
        </w:rPr>
        <w:t xml:space="preserve"> </w:t>
      </w:r>
      <w:r w:rsidR="000E2C27" w:rsidRPr="004F70D6">
        <w:rPr>
          <w:rFonts w:ascii="Calibri Light" w:hAnsi="Calibri Light" w:cs="Calibri Light"/>
          <w:b/>
          <w:bCs/>
          <w:noProof/>
          <w:color w:val="7F7F7F" w:themeColor="text1" w:themeTint="80"/>
          <w:spacing w:val="-20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97FEC" wp14:editId="74C8B2B8">
                <wp:simplePos x="0" y="0"/>
                <wp:positionH relativeFrom="column">
                  <wp:posOffset>2561590</wp:posOffset>
                </wp:positionH>
                <wp:positionV relativeFrom="paragraph">
                  <wp:posOffset>102870</wp:posOffset>
                </wp:positionV>
                <wp:extent cx="1219200" cy="635"/>
                <wp:effectExtent l="18415" t="20955" r="19685" b="16510"/>
                <wp:wrapNone/>
                <wp:docPr id="15228849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6923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6857A" id="AutoShape 6" o:spid="_x0000_s1026" type="#_x0000_t32" style="position:absolute;margin-left:201.7pt;margin-top:8.1pt;width:9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" strokecolor="#76923c" strokeweight="2.25pt">
                <v:stroke dashstyle="1 1"/>
              </v:shape>
            </w:pict>
          </mc:Fallback>
        </mc:AlternateContent>
      </w:r>
      <w:r w:rsidR="007D17D0">
        <w:rPr>
          <w:rFonts w:ascii="Calibri Light" w:hAnsi="Calibri Light" w:cs="Calibri Light"/>
          <w:color w:val="FF0000"/>
          <w:sz w:val="52"/>
          <w:szCs w:val="48"/>
        </w:rPr>
        <w:t xml:space="preserve">  </w:t>
      </w:r>
    </w:p>
    <w:p w14:paraId="43C9BC39" w14:textId="77777777" w:rsidR="006D26BD" w:rsidRDefault="008758BA" w:rsidP="008758BA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</w:pPr>
      <w:r w:rsidRPr="008758BA"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                    </w:t>
      </w:r>
      <w:r>
        <w:rPr>
          <w:rFonts w:ascii="Calibri Light" w:hAnsi="Calibri Light" w:cs="Calibri Light"/>
          <w:b/>
          <w:bCs/>
          <w:color w:val="4F81BD" w:themeColor="accent1"/>
          <w:sz w:val="28"/>
          <w:szCs w:val="28"/>
        </w:rPr>
        <w:t xml:space="preserve">            </w:t>
      </w:r>
      <w:r w:rsidR="007D17D0" w:rsidRPr="008758BA"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  <w:t xml:space="preserve">1 Bouteille de Vin du jura pour 4 pers / 1 café ou thé  </w:t>
      </w:r>
    </w:p>
    <w:p w14:paraId="0BECDCAA" w14:textId="77777777" w:rsidR="006D26BD" w:rsidRDefault="006D26BD" w:rsidP="008758BA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</w:pPr>
    </w:p>
    <w:p w14:paraId="4B66040A" w14:textId="59A62752" w:rsidR="00B66508" w:rsidRDefault="006D26BD" w:rsidP="008758BA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</w:pPr>
      <w:r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  <w:t xml:space="preserve">                                                       Cuisine Maison</w:t>
      </w:r>
      <w:r w:rsidR="007D17D0" w:rsidRPr="008758BA"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  <w:t xml:space="preserve">  </w:t>
      </w:r>
    </w:p>
    <w:p w14:paraId="56C95BE0" w14:textId="3465AD3A" w:rsidR="006D26BD" w:rsidRPr="008758BA" w:rsidRDefault="006D26BD" w:rsidP="008758BA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4F81BD" w:themeColor="accent1"/>
          <w:sz w:val="32"/>
          <w:szCs w:val="32"/>
        </w:rPr>
      </w:pPr>
      <w:r>
        <w:rPr>
          <w:rFonts w:ascii="Calibri Light" w:hAnsi="Calibri Light" w:cs="Calibri Light"/>
          <w:b/>
          <w:bCs/>
          <w:color w:val="244061" w:themeColor="accent1" w:themeShade="80"/>
          <w:sz w:val="32"/>
          <w:szCs w:val="32"/>
        </w:rPr>
        <w:t xml:space="preserve">                                                       Franc Comtoise</w:t>
      </w:r>
    </w:p>
    <w:sectPr w:rsidR="006D26BD" w:rsidRPr="008758BA" w:rsidSect="00934F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">
    <w:altName w:val="Segoe UI"/>
    <w:charset w:val="00"/>
    <w:family w:val="swiss"/>
    <w:pitch w:val="variable"/>
    <w:sig w:usb0="00000001" w:usb1="5000204A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60"/>
    <w:rsid w:val="000E2C27"/>
    <w:rsid w:val="001C1C6B"/>
    <w:rsid w:val="00262D57"/>
    <w:rsid w:val="00274731"/>
    <w:rsid w:val="00285506"/>
    <w:rsid w:val="00366BC4"/>
    <w:rsid w:val="00405B57"/>
    <w:rsid w:val="004375A9"/>
    <w:rsid w:val="0049091C"/>
    <w:rsid w:val="004B4EE7"/>
    <w:rsid w:val="004F70D6"/>
    <w:rsid w:val="00507ED5"/>
    <w:rsid w:val="00537585"/>
    <w:rsid w:val="00583DF2"/>
    <w:rsid w:val="00586CED"/>
    <w:rsid w:val="00612301"/>
    <w:rsid w:val="006255A1"/>
    <w:rsid w:val="0062629A"/>
    <w:rsid w:val="006D26BD"/>
    <w:rsid w:val="006D312E"/>
    <w:rsid w:val="007D17D0"/>
    <w:rsid w:val="007E127D"/>
    <w:rsid w:val="007F6211"/>
    <w:rsid w:val="008553D5"/>
    <w:rsid w:val="00873B10"/>
    <w:rsid w:val="008758BA"/>
    <w:rsid w:val="0090435C"/>
    <w:rsid w:val="00934F60"/>
    <w:rsid w:val="00941ACE"/>
    <w:rsid w:val="00950AA2"/>
    <w:rsid w:val="009565BB"/>
    <w:rsid w:val="00993985"/>
    <w:rsid w:val="00A33F94"/>
    <w:rsid w:val="00A41476"/>
    <w:rsid w:val="00A44443"/>
    <w:rsid w:val="00A63895"/>
    <w:rsid w:val="00AC0091"/>
    <w:rsid w:val="00AE053B"/>
    <w:rsid w:val="00B209F4"/>
    <w:rsid w:val="00B66508"/>
    <w:rsid w:val="00CA1C39"/>
    <w:rsid w:val="00D27F69"/>
    <w:rsid w:val="00D56766"/>
    <w:rsid w:val="00E54FE0"/>
    <w:rsid w:val="00E678BE"/>
    <w:rsid w:val="00E818DD"/>
    <w:rsid w:val="00EE1A78"/>
    <w:rsid w:val="00F12DF1"/>
    <w:rsid w:val="00FE7042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0D11"/>
  <w15:docId w15:val="{9F55A0EB-422B-4BA0-9C7F-C0B17F9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34F60"/>
    <w:rPr>
      <w:color w:val="0000FF" w:themeColor="hyperlink"/>
      <w:u w:val="single"/>
    </w:rPr>
  </w:style>
  <w:style w:type="paragraph" w:customStyle="1" w:styleId="Default">
    <w:name w:val="Default"/>
    <w:rsid w:val="00934F60"/>
    <w:pPr>
      <w:autoSpaceDE w:val="0"/>
      <w:autoSpaceDN w:val="0"/>
      <w:adjustRightInd w:val="0"/>
      <w:spacing w:after="0" w:line="240" w:lineRule="auto"/>
    </w:pPr>
    <w:rPr>
      <w:rFonts w:ascii="Futura Lt" w:hAnsi="Futura Lt" w:cs="Futura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robert tenand</cp:lastModifiedBy>
  <cp:revision>4</cp:revision>
  <cp:lastPrinted>2022-09-23T16:41:00Z</cp:lastPrinted>
  <dcterms:created xsi:type="dcterms:W3CDTF">2025-04-15T12:25:00Z</dcterms:created>
  <dcterms:modified xsi:type="dcterms:W3CDTF">2025-04-16T07:07:00Z</dcterms:modified>
</cp:coreProperties>
</file>